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19407" w14:textId="77777777" w:rsidR="001F463B" w:rsidRDefault="00E574C4">
      <w:pPr>
        <w:ind w:left="-414" w:right="-52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3CB7E4" wp14:editId="71679B2A">
            <wp:simplePos x="0" y="0"/>
            <wp:positionH relativeFrom="column">
              <wp:posOffset>1385570</wp:posOffset>
            </wp:positionH>
            <wp:positionV relativeFrom="paragraph">
              <wp:posOffset>-503555</wp:posOffset>
            </wp:positionV>
            <wp:extent cx="7522210" cy="1477645"/>
            <wp:effectExtent l="0" t="0" r="0" b="0"/>
            <wp:wrapTopAndBottom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89B19" w14:textId="77777777" w:rsidR="001F463B" w:rsidRDefault="001F463B">
      <w:pPr>
        <w:ind w:left="-414" w:right="-521"/>
      </w:pPr>
    </w:p>
    <w:p w14:paraId="4AA2DDA8" w14:textId="77777777" w:rsidR="001F463B" w:rsidRDefault="001F463B">
      <w:pPr>
        <w:ind w:left="-414" w:right="-521"/>
        <w:jc w:val="center"/>
        <w:rPr>
          <w:b/>
          <w:bCs/>
        </w:rPr>
      </w:pPr>
      <w:r>
        <w:rPr>
          <w:b/>
          <w:bCs/>
        </w:rPr>
        <w:t>VETERINARY REFERRAL FORM</w:t>
      </w:r>
    </w:p>
    <w:p w14:paraId="651E4C1F" w14:textId="77777777" w:rsidR="001F463B" w:rsidRDefault="001F463B">
      <w:pPr>
        <w:ind w:left="-414" w:right="-521"/>
        <w:jc w:val="center"/>
        <w:rPr>
          <w:b/>
          <w:bCs/>
        </w:rPr>
      </w:pPr>
    </w:p>
    <w:p w14:paraId="6B6D2226" w14:textId="2CB2E94D" w:rsidR="00744BC4" w:rsidRDefault="001F463B">
      <w:pPr>
        <w:ind w:left="-414" w:right="-521"/>
        <w:rPr>
          <w:sz w:val="20"/>
          <w:szCs w:val="20"/>
        </w:rPr>
      </w:pPr>
      <w:r>
        <w:rPr>
          <w:b/>
          <w:bCs/>
          <w:sz w:val="20"/>
          <w:szCs w:val="20"/>
        </w:rPr>
        <w:t>To Whom It May Concern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To work with behaviour problems effectively we need to ensure the dog in question is </w:t>
      </w:r>
      <w:r w:rsidR="00EA06BB">
        <w:rPr>
          <w:sz w:val="20"/>
          <w:szCs w:val="20"/>
        </w:rPr>
        <w:t xml:space="preserve">in good health, as behaviour change is commonly a symptom of pain or illness. </w:t>
      </w:r>
      <w:r w:rsidR="00744BC4">
        <w:rPr>
          <w:sz w:val="20"/>
          <w:szCs w:val="20"/>
        </w:rPr>
        <w:br/>
      </w:r>
      <w:r w:rsidR="00744BC4">
        <w:rPr>
          <w:sz w:val="20"/>
          <w:szCs w:val="20"/>
        </w:rPr>
        <w:br/>
      </w:r>
      <w:r w:rsidR="00744BC4" w:rsidRPr="00676700">
        <w:rPr>
          <w:b/>
          <w:bCs/>
          <w:sz w:val="20"/>
          <w:szCs w:val="20"/>
        </w:rPr>
        <w:t xml:space="preserve">Please can you complete this form and provide us with the </w:t>
      </w:r>
      <w:r w:rsidR="00744BC4" w:rsidRPr="00676700">
        <w:rPr>
          <w:b/>
          <w:bCs/>
          <w:i/>
          <w:iCs/>
          <w:sz w:val="20"/>
          <w:szCs w:val="20"/>
        </w:rPr>
        <w:t>full clinical history</w:t>
      </w:r>
      <w:r w:rsidR="00744BC4" w:rsidRPr="00676700">
        <w:rPr>
          <w:b/>
          <w:bCs/>
          <w:sz w:val="20"/>
          <w:szCs w:val="20"/>
        </w:rPr>
        <w:t>.</w:t>
      </w:r>
      <w:r w:rsidR="00744BC4">
        <w:rPr>
          <w:sz w:val="20"/>
          <w:szCs w:val="20"/>
        </w:rPr>
        <w:t xml:space="preserve"> Insurance companies are </w:t>
      </w:r>
      <w:r w:rsidR="002760FF">
        <w:rPr>
          <w:sz w:val="20"/>
          <w:szCs w:val="20"/>
        </w:rPr>
        <w:t xml:space="preserve">now </w:t>
      </w:r>
      <w:r w:rsidR="00744BC4">
        <w:rPr>
          <w:sz w:val="20"/>
          <w:szCs w:val="20"/>
        </w:rPr>
        <w:t xml:space="preserve">often asking for the medical history </w:t>
      </w:r>
      <w:r w:rsidR="002760FF">
        <w:rPr>
          <w:sz w:val="20"/>
          <w:szCs w:val="20"/>
        </w:rPr>
        <w:t xml:space="preserve">when clients make a claim for behaviour work. Providing this can be insightful from an assessment perspective, but also helps speed up the claim process down the line. </w:t>
      </w:r>
    </w:p>
    <w:p w14:paraId="7B5350FE" w14:textId="77777777" w:rsidR="00744BC4" w:rsidRDefault="00744BC4">
      <w:pPr>
        <w:ind w:left="-414" w:right="-521"/>
        <w:rPr>
          <w:sz w:val="20"/>
          <w:szCs w:val="20"/>
        </w:rPr>
      </w:pPr>
    </w:p>
    <w:p w14:paraId="565B3626" w14:textId="188FFB05" w:rsidR="001F463B" w:rsidRDefault="00744BC4">
      <w:pPr>
        <w:ind w:left="-414" w:right="-521"/>
        <w:rPr>
          <w:sz w:val="20"/>
          <w:szCs w:val="20"/>
        </w:rPr>
      </w:pPr>
      <w:r>
        <w:rPr>
          <w:sz w:val="20"/>
          <w:szCs w:val="20"/>
        </w:rPr>
        <w:t>It is recommended, whe</w:t>
      </w:r>
      <w:r w:rsidR="002760FF">
        <w:rPr>
          <w:sz w:val="20"/>
          <w:szCs w:val="20"/>
        </w:rPr>
        <w:t xml:space="preserve">n considered </w:t>
      </w:r>
      <w:r>
        <w:rPr>
          <w:sz w:val="20"/>
          <w:szCs w:val="20"/>
        </w:rPr>
        <w:t>potentially relevant, that routine blood tests (including a thyroid panel) and stool screen are carried out.</w:t>
      </w:r>
      <w:r w:rsidR="002760FF">
        <w:rPr>
          <w:sz w:val="20"/>
          <w:szCs w:val="20"/>
        </w:rPr>
        <w:t xml:space="preserve"> </w:t>
      </w:r>
      <w:r>
        <w:rPr>
          <w:sz w:val="20"/>
          <w:szCs w:val="20"/>
        </w:rPr>
        <w:t>If the dog appears to have any structural issues (even if only minor) a trial of non-steroidal pain-relief may allow discomfort as a potential motivator for the behaviour problem to be ruled out.</w:t>
      </w:r>
      <w:r w:rsidR="006B44B1">
        <w:rPr>
          <w:sz w:val="20"/>
          <w:szCs w:val="20"/>
        </w:rPr>
        <w:br/>
      </w:r>
      <w:r w:rsidR="00EA06BB">
        <w:rPr>
          <w:sz w:val="20"/>
          <w:szCs w:val="20"/>
        </w:rPr>
        <w:br/>
        <w:t xml:space="preserve">If you require references related to the above, please don’t hesitate to ask. </w:t>
      </w:r>
      <w:r w:rsidR="001F463B">
        <w:rPr>
          <w:sz w:val="20"/>
          <w:szCs w:val="20"/>
        </w:rPr>
        <w:t>I value your expertise and experience and will gladly</w:t>
      </w:r>
      <w:r w:rsidR="001F463B">
        <w:rPr>
          <w:i/>
          <w:iCs/>
          <w:sz w:val="20"/>
          <w:szCs w:val="20"/>
        </w:rPr>
        <w:t xml:space="preserve"> receive a referral without the above being done</w:t>
      </w:r>
      <w:r w:rsidR="001F463B">
        <w:rPr>
          <w:sz w:val="20"/>
          <w:szCs w:val="20"/>
        </w:rPr>
        <w:t xml:space="preserve"> if you don't feel they are required. However, if the </w:t>
      </w:r>
      <w:r w:rsidR="00EA06BB">
        <w:rPr>
          <w:sz w:val="20"/>
          <w:szCs w:val="20"/>
        </w:rPr>
        <w:t>cue</w:t>
      </w:r>
      <w:r w:rsidR="001F463B">
        <w:rPr>
          <w:sz w:val="20"/>
          <w:szCs w:val="20"/>
        </w:rPr>
        <w:t xml:space="preserve"> for the behaviour cannot be </w:t>
      </w:r>
      <w:r w:rsidR="00EA06BB">
        <w:rPr>
          <w:sz w:val="20"/>
          <w:szCs w:val="20"/>
        </w:rPr>
        <w:t>identified</w:t>
      </w:r>
      <w:r w:rsidR="00C75477">
        <w:rPr>
          <w:sz w:val="20"/>
          <w:szCs w:val="20"/>
        </w:rPr>
        <w:t xml:space="preserve"> (idiopathic</w:t>
      </w:r>
      <w:r w:rsidR="002760FF">
        <w:rPr>
          <w:sz w:val="20"/>
          <w:szCs w:val="20"/>
        </w:rPr>
        <w:t xml:space="preserve"> behaviour</w:t>
      </w:r>
      <w:r w:rsidR="00C75477">
        <w:rPr>
          <w:sz w:val="20"/>
          <w:szCs w:val="20"/>
        </w:rPr>
        <w:t>)</w:t>
      </w:r>
      <w:r w:rsidR="001F463B">
        <w:rPr>
          <w:sz w:val="20"/>
          <w:szCs w:val="20"/>
        </w:rPr>
        <w:t xml:space="preserve">, application of methods </w:t>
      </w:r>
      <w:r w:rsidR="002760FF">
        <w:rPr>
          <w:sz w:val="20"/>
          <w:szCs w:val="20"/>
        </w:rPr>
        <w:t>proves</w:t>
      </w:r>
      <w:r w:rsidR="001F463B">
        <w:rPr>
          <w:sz w:val="20"/>
          <w:szCs w:val="20"/>
        </w:rPr>
        <w:t xml:space="preserve"> ineffective and problem solving reaches a dead-end I </w:t>
      </w:r>
      <w:r w:rsidR="006B44B1">
        <w:rPr>
          <w:sz w:val="20"/>
          <w:szCs w:val="20"/>
        </w:rPr>
        <w:t>may</w:t>
      </w:r>
      <w:r w:rsidR="001F463B">
        <w:rPr>
          <w:sz w:val="20"/>
          <w:szCs w:val="20"/>
        </w:rPr>
        <w:t xml:space="preserve"> refer the owner back to you</w:t>
      </w:r>
      <w:r w:rsidR="002760FF"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The methods we</w:t>
      </w:r>
      <w:r w:rsidR="002760FF">
        <w:rPr>
          <w:sz w:val="20"/>
          <w:szCs w:val="20"/>
        </w:rPr>
        <w:t xml:space="preserve"> use</w:t>
      </w:r>
      <w:r>
        <w:rPr>
          <w:sz w:val="20"/>
          <w:szCs w:val="20"/>
        </w:rPr>
        <w:t xml:space="preserve"> as a team</w:t>
      </w:r>
      <w:r w:rsidR="002760FF">
        <w:rPr>
          <w:sz w:val="20"/>
          <w:szCs w:val="20"/>
        </w:rPr>
        <w:t xml:space="preserve"> </w:t>
      </w:r>
      <w:r>
        <w:rPr>
          <w:sz w:val="20"/>
          <w:szCs w:val="20"/>
        </w:rPr>
        <w:t>are science</w:t>
      </w:r>
      <w:r w:rsidR="002760FF">
        <w:rPr>
          <w:sz w:val="20"/>
          <w:szCs w:val="20"/>
        </w:rPr>
        <w:t>-</w:t>
      </w:r>
      <w:r>
        <w:rPr>
          <w:sz w:val="20"/>
          <w:szCs w:val="20"/>
        </w:rPr>
        <w:t>based and kind. In-depth assessments are carried out, exploring the dog’s history</w:t>
      </w:r>
      <w:r w:rsidR="002760FF">
        <w:rPr>
          <w:sz w:val="20"/>
          <w:szCs w:val="20"/>
        </w:rPr>
        <w:t xml:space="preserve"> </w:t>
      </w:r>
      <w:r>
        <w:rPr>
          <w:sz w:val="20"/>
          <w:szCs w:val="20"/>
        </w:rPr>
        <w:t>and behaviour.</w:t>
      </w:r>
      <w:r w:rsidR="001F463B">
        <w:rPr>
          <w:sz w:val="20"/>
          <w:szCs w:val="20"/>
        </w:rPr>
        <w:br/>
      </w:r>
      <w:r w:rsidR="001F463B">
        <w:rPr>
          <w:sz w:val="20"/>
          <w:szCs w:val="20"/>
        </w:rPr>
        <w:br/>
      </w:r>
      <w:r w:rsidR="00EA06BB">
        <w:rPr>
          <w:sz w:val="20"/>
          <w:szCs w:val="20"/>
        </w:rPr>
        <w:t xml:space="preserve">Thank you for your time, </w:t>
      </w:r>
      <w:r w:rsidR="001F463B">
        <w:rPr>
          <w:sz w:val="20"/>
          <w:szCs w:val="20"/>
        </w:rPr>
        <w:t>I look forward to receiving your referral</w:t>
      </w:r>
      <w:r w:rsidR="002760FF">
        <w:rPr>
          <w:sz w:val="20"/>
          <w:szCs w:val="20"/>
        </w:rPr>
        <w:t>.</w:t>
      </w:r>
      <w:r w:rsidR="001F463B">
        <w:rPr>
          <w:sz w:val="20"/>
          <w:szCs w:val="20"/>
        </w:rPr>
        <w:br/>
      </w:r>
      <w:r w:rsidR="001F463B">
        <w:rPr>
          <w:sz w:val="20"/>
          <w:szCs w:val="20"/>
        </w:rPr>
        <w:br/>
        <w:t>Thanks</w:t>
      </w:r>
    </w:p>
    <w:p w14:paraId="653AF830" w14:textId="71C19452" w:rsidR="00D71462" w:rsidRDefault="001F463B">
      <w:pPr>
        <w:ind w:left="-414" w:right="-521"/>
        <w:rPr>
          <w:sz w:val="20"/>
          <w:szCs w:val="20"/>
        </w:rPr>
      </w:pPr>
      <w:r>
        <w:rPr>
          <w:sz w:val="20"/>
          <w:szCs w:val="20"/>
        </w:rPr>
        <w:t>Roz Pooley</w:t>
      </w:r>
      <w:r w:rsidR="00C75477">
        <w:rPr>
          <w:sz w:val="20"/>
          <w:szCs w:val="20"/>
        </w:rPr>
        <w:t xml:space="preserve"> MSc CAB</w:t>
      </w:r>
      <w:r w:rsidR="00D71462">
        <w:rPr>
          <w:sz w:val="20"/>
          <w:szCs w:val="20"/>
        </w:rPr>
        <w:t>, CCAB</w:t>
      </w:r>
    </w:p>
    <w:p w14:paraId="0439376F" w14:textId="6F71AAE2" w:rsidR="001F463B" w:rsidRDefault="00D71462">
      <w:pPr>
        <w:ind w:left="-414" w:right="-521"/>
        <w:rPr>
          <w:b/>
          <w:bCs/>
        </w:rPr>
      </w:pPr>
      <w:r w:rsidRPr="00D71462">
        <w:rPr>
          <w:rFonts w:ascii="Times" w:hAnsi="Times"/>
          <w:color w:val="000000"/>
          <w:sz w:val="16"/>
          <w:szCs w:val="16"/>
        </w:rPr>
        <w:t>Certified Clinical Animal Behaviourist (CCAB) for dogs with ASAB</w:t>
      </w:r>
      <w:r w:rsidR="001F463B">
        <w:rPr>
          <w:sz w:val="20"/>
          <w:szCs w:val="20"/>
        </w:rPr>
        <w:br/>
      </w:r>
      <w:r w:rsidR="00C75477">
        <w:rPr>
          <w:sz w:val="16"/>
          <w:szCs w:val="16"/>
        </w:rPr>
        <w:t xml:space="preserve">Full CAB Member of </w:t>
      </w:r>
      <w:proofErr w:type="gramStart"/>
      <w:r w:rsidR="00C75477">
        <w:rPr>
          <w:sz w:val="16"/>
          <w:szCs w:val="16"/>
        </w:rPr>
        <w:t>The</w:t>
      </w:r>
      <w:proofErr w:type="gramEnd"/>
      <w:r w:rsidR="00C75477">
        <w:rPr>
          <w:sz w:val="16"/>
          <w:szCs w:val="16"/>
        </w:rPr>
        <w:t xml:space="preserve"> A</w:t>
      </w:r>
      <w:r w:rsidR="00E574C4">
        <w:rPr>
          <w:sz w:val="16"/>
          <w:szCs w:val="16"/>
        </w:rPr>
        <w:t>PBC</w:t>
      </w:r>
      <w:r w:rsidR="004A489D">
        <w:rPr>
          <w:sz w:val="16"/>
          <w:szCs w:val="16"/>
        </w:rPr>
        <w:br/>
        <w:t>Full Member of PACT</w:t>
      </w:r>
      <w:r w:rsidR="00C75477">
        <w:rPr>
          <w:sz w:val="16"/>
          <w:szCs w:val="16"/>
        </w:rPr>
        <w:br/>
        <w:t>R</w:t>
      </w:r>
      <w:r w:rsidR="00EA06BB">
        <w:rPr>
          <w:sz w:val="16"/>
          <w:szCs w:val="16"/>
        </w:rPr>
        <w:t xml:space="preserve">egistered </w:t>
      </w:r>
      <w:r w:rsidR="00C75477">
        <w:rPr>
          <w:sz w:val="16"/>
          <w:szCs w:val="16"/>
        </w:rPr>
        <w:t>Clinical Animal Behaviourist</w:t>
      </w:r>
      <w:r w:rsidR="004A489D">
        <w:rPr>
          <w:sz w:val="16"/>
          <w:szCs w:val="16"/>
        </w:rPr>
        <w:t xml:space="preserve"> </w:t>
      </w:r>
      <w:r w:rsidR="00EA06BB">
        <w:rPr>
          <w:sz w:val="16"/>
          <w:szCs w:val="16"/>
        </w:rPr>
        <w:t xml:space="preserve">with </w:t>
      </w:r>
      <w:r w:rsidR="00C75477">
        <w:rPr>
          <w:sz w:val="16"/>
          <w:szCs w:val="16"/>
        </w:rPr>
        <w:t xml:space="preserve">the </w:t>
      </w:r>
      <w:r w:rsidR="001F463B">
        <w:rPr>
          <w:sz w:val="16"/>
          <w:szCs w:val="16"/>
        </w:rPr>
        <w:t xml:space="preserve">ABTC </w:t>
      </w:r>
      <w:r w:rsidR="004A489D">
        <w:rPr>
          <w:sz w:val="16"/>
          <w:szCs w:val="16"/>
        </w:rPr>
        <w:br/>
        <w:t xml:space="preserve">Registered Animal Training Instructor with the ABTC </w:t>
      </w:r>
      <w:r w:rsidR="001F463B">
        <w:rPr>
          <w:sz w:val="16"/>
          <w:szCs w:val="16"/>
        </w:rPr>
        <w:br/>
      </w:r>
      <w:r w:rsidR="001F463B">
        <w:rPr>
          <w:sz w:val="20"/>
          <w:szCs w:val="20"/>
        </w:rPr>
        <w:br/>
      </w:r>
      <w:r w:rsidR="00E574C4">
        <w:rPr>
          <w:noProof/>
          <w:sz w:val="20"/>
          <w:szCs w:val="20"/>
        </w:rPr>
        <w:drawing>
          <wp:inline distT="0" distB="0" distL="0" distR="0" wp14:anchorId="28D7D29C" wp14:editId="45D826F5">
            <wp:extent cx="1282700" cy="907271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54" cy="9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4C4">
        <w:rPr>
          <w:sz w:val="20"/>
          <w:szCs w:val="20"/>
        </w:rPr>
        <w:t xml:space="preserve"> </w:t>
      </w:r>
      <w:r w:rsidR="00E574C4">
        <w:rPr>
          <w:noProof/>
          <w:sz w:val="20"/>
          <w:szCs w:val="20"/>
        </w:rPr>
        <w:drawing>
          <wp:inline distT="0" distB="0" distL="0" distR="0" wp14:anchorId="12AB0861" wp14:editId="272E2B70">
            <wp:extent cx="1705253" cy="876300"/>
            <wp:effectExtent l="38100" t="38100" r="34925" b="2540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92" cy="881818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31750"/>
                    </a:sp3d>
                  </pic:spPr>
                </pic:pic>
              </a:graphicData>
            </a:graphic>
          </wp:inline>
        </w:drawing>
      </w:r>
      <w:r w:rsidR="004A489D">
        <w:rPr>
          <w:rFonts w:ascii="Verdana" w:hAnsi="Verdana" w:cs="Verdana"/>
          <w:noProof/>
        </w:rPr>
        <w:drawing>
          <wp:inline distT="0" distB="0" distL="0" distR="0" wp14:anchorId="0DD1AD6D" wp14:editId="56480A44">
            <wp:extent cx="1205865" cy="89349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24" cy="9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BC4">
        <w:rPr>
          <w:rFonts w:ascii="Verdana" w:hAnsi="Verdana" w:cs="Verdana"/>
          <w:noProof/>
        </w:rPr>
        <w:drawing>
          <wp:inline distT="0" distB="0" distL="0" distR="0" wp14:anchorId="76B59057" wp14:editId="206B5A16">
            <wp:extent cx="1134745" cy="89649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75" cy="94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63B">
        <w:rPr>
          <w:sz w:val="20"/>
          <w:szCs w:val="20"/>
        </w:rPr>
        <w:br/>
      </w:r>
      <w:r w:rsidR="001F463B">
        <w:rPr>
          <w:sz w:val="20"/>
          <w:szCs w:val="20"/>
        </w:rPr>
        <w:br/>
      </w:r>
      <w:r w:rsidR="001F463B">
        <w:rPr>
          <w:b/>
          <w:bCs/>
        </w:rPr>
        <w:br/>
      </w:r>
      <w:r w:rsidR="001F463B">
        <w:rPr>
          <w:b/>
          <w:bCs/>
        </w:rPr>
        <w:br/>
        <w:t>Date</w:t>
      </w:r>
    </w:p>
    <w:p w14:paraId="221058D2" w14:textId="77777777" w:rsidR="001F463B" w:rsidRDefault="001F463B">
      <w:pPr>
        <w:ind w:left="-414" w:right="-521"/>
        <w:rPr>
          <w:b/>
          <w:bCs/>
        </w:rPr>
      </w:pPr>
    </w:p>
    <w:p w14:paraId="682C2C4E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Name of referring vet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MRCVS</w:t>
      </w:r>
    </w:p>
    <w:p w14:paraId="01AC9923" w14:textId="77777777" w:rsidR="001F463B" w:rsidRDefault="001F463B">
      <w:pPr>
        <w:ind w:left="-414" w:right="-521"/>
        <w:rPr>
          <w:b/>
          <w:bCs/>
        </w:rPr>
      </w:pPr>
    </w:p>
    <w:p w14:paraId="557B7D4D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Practice name</w:t>
      </w:r>
    </w:p>
    <w:p w14:paraId="7D82C58B" w14:textId="77777777" w:rsidR="001F463B" w:rsidRDefault="001F463B">
      <w:pPr>
        <w:ind w:left="-414" w:right="-521"/>
        <w:rPr>
          <w:b/>
          <w:bCs/>
        </w:rPr>
      </w:pPr>
    </w:p>
    <w:p w14:paraId="1CE15CC9" w14:textId="77777777" w:rsidR="001F463B" w:rsidRDefault="001F463B">
      <w:pPr>
        <w:ind w:left="-414" w:right="-521"/>
      </w:pPr>
      <w:r>
        <w:rPr>
          <w:b/>
          <w:bCs/>
        </w:rPr>
        <w:t>Address</w:t>
      </w:r>
    </w:p>
    <w:p w14:paraId="0CB14518" w14:textId="77777777" w:rsidR="001F463B" w:rsidRDefault="001F463B">
      <w:pPr>
        <w:ind w:left="-414" w:right="-521"/>
      </w:pPr>
    </w:p>
    <w:p w14:paraId="07B4546F" w14:textId="77777777" w:rsidR="001F463B" w:rsidRDefault="001F463B">
      <w:pPr>
        <w:ind w:left="-414" w:right="-521"/>
      </w:pPr>
    </w:p>
    <w:p w14:paraId="2C17C7F8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Post Code</w:t>
      </w:r>
    </w:p>
    <w:p w14:paraId="275F3DED" w14:textId="77777777" w:rsidR="001F463B" w:rsidRDefault="001F463B">
      <w:pPr>
        <w:ind w:left="-414" w:right="-521"/>
        <w:rPr>
          <w:b/>
          <w:bCs/>
        </w:rPr>
      </w:pPr>
    </w:p>
    <w:p w14:paraId="0BD775DB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Phone number</w:t>
      </w:r>
    </w:p>
    <w:p w14:paraId="63D11458" w14:textId="77777777" w:rsidR="001F463B" w:rsidRDefault="001F463B">
      <w:pPr>
        <w:ind w:left="-414" w:right="-521"/>
        <w:rPr>
          <w:b/>
          <w:bCs/>
        </w:rPr>
      </w:pPr>
    </w:p>
    <w:p w14:paraId="6706603D" w14:textId="77777777" w:rsidR="001F463B" w:rsidRDefault="001F463B">
      <w:pPr>
        <w:ind w:left="-414" w:right="-521"/>
        <w:rPr>
          <w:b/>
          <w:bCs/>
        </w:rPr>
      </w:pPr>
    </w:p>
    <w:p w14:paraId="7AA6F00E" w14:textId="77777777" w:rsidR="001F463B" w:rsidRDefault="001F463B">
      <w:pPr>
        <w:ind w:left="-414" w:right="-521"/>
        <w:rPr>
          <w:b/>
          <w:bCs/>
        </w:rPr>
      </w:pPr>
    </w:p>
    <w:p w14:paraId="71543880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Client Name</w:t>
      </w:r>
    </w:p>
    <w:p w14:paraId="47088A99" w14:textId="77777777" w:rsidR="001F463B" w:rsidRDefault="001F463B">
      <w:pPr>
        <w:ind w:left="-414" w:right="-521"/>
        <w:rPr>
          <w:b/>
          <w:bCs/>
        </w:rPr>
      </w:pPr>
    </w:p>
    <w:p w14:paraId="2DB9F26A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Name of Patient</w:t>
      </w:r>
    </w:p>
    <w:p w14:paraId="51959663" w14:textId="77777777" w:rsidR="001F463B" w:rsidRDefault="001F463B">
      <w:pPr>
        <w:ind w:left="-414" w:right="-521"/>
        <w:rPr>
          <w:b/>
          <w:bCs/>
        </w:rPr>
      </w:pPr>
    </w:p>
    <w:p w14:paraId="72B7318C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Ages</w:t>
      </w:r>
    </w:p>
    <w:p w14:paraId="78F4C30A" w14:textId="77777777" w:rsidR="001F463B" w:rsidRDefault="001F463B">
      <w:pPr>
        <w:ind w:left="-414" w:right="-521"/>
        <w:rPr>
          <w:b/>
          <w:bCs/>
        </w:rPr>
      </w:pPr>
    </w:p>
    <w:p w14:paraId="60EB4826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Species/Breed</w:t>
      </w:r>
    </w:p>
    <w:p w14:paraId="3D3BBAD6" w14:textId="77777777" w:rsidR="001F463B" w:rsidRDefault="001F463B">
      <w:pPr>
        <w:ind w:left="-414" w:right="-521"/>
        <w:rPr>
          <w:b/>
          <w:bCs/>
        </w:rPr>
      </w:pPr>
    </w:p>
    <w:p w14:paraId="377B8633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Brief description of the behaviour problem</w:t>
      </w:r>
    </w:p>
    <w:p w14:paraId="18D81FEE" w14:textId="77777777" w:rsidR="001F463B" w:rsidRDefault="001F463B">
      <w:pPr>
        <w:ind w:left="-414" w:right="-521"/>
        <w:rPr>
          <w:b/>
          <w:bCs/>
        </w:rPr>
      </w:pPr>
    </w:p>
    <w:p w14:paraId="364DB94A" w14:textId="77777777" w:rsidR="001F463B" w:rsidRDefault="001F463B">
      <w:pPr>
        <w:ind w:left="-414" w:right="-521"/>
        <w:rPr>
          <w:b/>
          <w:bCs/>
        </w:rPr>
      </w:pPr>
    </w:p>
    <w:p w14:paraId="5ECA1ED4" w14:textId="77777777" w:rsidR="001F463B" w:rsidRDefault="001F463B">
      <w:pPr>
        <w:ind w:left="-414" w:right="-521"/>
        <w:rPr>
          <w:b/>
          <w:bCs/>
        </w:rPr>
      </w:pPr>
    </w:p>
    <w:p w14:paraId="0B0D87C8" w14:textId="77777777" w:rsidR="001F463B" w:rsidRDefault="001F463B">
      <w:pPr>
        <w:ind w:left="-414" w:right="-521"/>
        <w:rPr>
          <w:b/>
          <w:bCs/>
        </w:rPr>
      </w:pPr>
    </w:p>
    <w:p w14:paraId="211EB230" w14:textId="77777777" w:rsidR="001F463B" w:rsidRDefault="001F463B">
      <w:pPr>
        <w:ind w:left="-414" w:right="-521"/>
        <w:rPr>
          <w:b/>
          <w:bCs/>
        </w:rPr>
      </w:pPr>
    </w:p>
    <w:p w14:paraId="31A6AD8F" w14:textId="77777777" w:rsidR="001F463B" w:rsidRDefault="001F463B">
      <w:pPr>
        <w:ind w:left="-414" w:right="-521"/>
        <w:rPr>
          <w:b/>
          <w:bCs/>
        </w:rPr>
      </w:pPr>
    </w:p>
    <w:p w14:paraId="625D23C9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Date first noticed by client</w:t>
      </w:r>
    </w:p>
    <w:p w14:paraId="2A32B1E2" w14:textId="77777777" w:rsidR="001F463B" w:rsidRDefault="001F463B">
      <w:pPr>
        <w:ind w:left="-414" w:right="-521"/>
        <w:rPr>
          <w:b/>
          <w:bCs/>
        </w:rPr>
      </w:pPr>
    </w:p>
    <w:p w14:paraId="75DEF919" w14:textId="77777777" w:rsidR="001F463B" w:rsidRDefault="001F463B">
      <w:pPr>
        <w:ind w:left="-414" w:right="-521"/>
        <w:rPr>
          <w:b/>
          <w:bCs/>
        </w:rPr>
      </w:pPr>
    </w:p>
    <w:p w14:paraId="060737A9" w14:textId="77777777" w:rsidR="001F463B" w:rsidRDefault="001F463B">
      <w:pPr>
        <w:ind w:right="-521"/>
        <w:rPr>
          <w:b/>
          <w:bCs/>
        </w:rPr>
      </w:pPr>
    </w:p>
    <w:p w14:paraId="5DEF005F" w14:textId="77777777" w:rsidR="001F463B" w:rsidRDefault="001F463B">
      <w:pPr>
        <w:ind w:left="-414" w:right="-521"/>
        <w:rPr>
          <w:b/>
          <w:bCs/>
        </w:rPr>
      </w:pPr>
    </w:p>
    <w:p w14:paraId="34EE1C45" w14:textId="77777777" w:rsidR="001F463B" w:rsidRDefault="001F463B">
      <w:pPr>
        <w:ind w:left="-414" w:right="-521"/>
        <w:rPr>
          <w:b/>
          <w:bCs/>
        </w:rPr>
      </w:pPr>
    </w:p>
    <w:p w14:paraId="2DBF6227" w14:textId="77777777" w:rsidR="001F463B" w:rsidRDefault="001F463B">
      <w:pPr>
        <w:ind w:left="-414" w:right="-521"/>
        <w:rPr>
          <w:b/>
          <w:bCs/>
        </w:rPr>
      </w:pPr>
    </w:p>
    <w:p w14:paraId="222538E7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I hereby acknowledge my approval for the client described to be referred for management of the current behaviour problem to: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Referral Practice Name:</w:t>
      </w:r>
    </w:p>
    <w:p w14:paraId="0904BB61" w14:textId="77777777" w:rsidR="001F463B" w:rsidRDefault="001F463B">
      <w:pPr>
        <w:ind w:left="-414" w:right="-521"/>
        <w:rPr>
          <w:b/>
          <w:bCs/>
        </w:rPr>
      </w:pPr>
    </w:p>
    <w:p w14:paraId="15953A54" w14:textId="77777777" w:rsidR="001F463B" w:rsidRDefault="001F463B">
      <w:pPr>
        <w:ind w:left="-414" w:right="-521"/>
        <w:rPr>
          <w:b/>
          <w:bCs/>
        </w:rPr>
      </w:pPr>
    </w:p>
    <w:p w14:paraId="18EB63F0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  <w:u w:val="single"/>
        </w:rPr>
        <w:t>Medical History:</w:t>
      </w:r>
    </w:p>
    <w:p w14:paraId="1965A33D" w14:textId="77777777" w:rsidR="001F463B" w:rsidRDefault="001F463B">
      <w:pPr>
        <w:ind w:left="-414" w:right="-521"/>
        <w:rPr>
          <w:b/>
          <w:bCs/>
        </w:rPr>
      </w:pPr>
    </w:p>
    <w:p w14:paraId="6B3425B6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 xml:space="preserve">Date of last health check       </w:t>
      </w:r>
    </w:p>
    <w:p w14:paraId="4A97AD0E" w14:textId="77777777" w:rsidR="001F463B" w:rsidRDefault="001F463B">
      <w:pPr>
        <w:ind w:left="-414" w:right="-521"/>
        <w:rPr>
          <w:b/>
          <w:bCs/>
        </w:rPr>
      </w:pPr>
    </w:p>
    <w:p w14:paraId="37D6C854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 xml:space="preserve">Weight:     </w:t>
      </w:r>
      <w:r>
        <w:rPr>
          <w:b/>
          <w:bCs/>
        </w:rPr>
        <w:tab/>
      </w:r>
      <w:r>
        <w:rPr>
          <w:b/>
          <w:bCs/>
        </w:rPr>
        <w:tab/>
        <w:t>Kg</w:t>
      </w:r>
    </w:p>
    <w:p w14:paraId="45D01AFA" w14:textId="77777777" w:rsidR="001F463B" w:rsidRDefault="001F463B">
      <w:pPr>
        <w:ind w:left="-414" w:right="-521"/>
        <w:rPr>
          <w:b/>
          <w:bCs/>
        </w:rPr>
      </w:pPr>
    </w:p>
    <w:p w14:paraId="5BA7C834" w14:textId="77777777" w:rsidR="001F463B" w:rsidRDefault="001F463B">
      <w:pPr>
        <w:ind w:left="-414" w:right="-521"/>
        <w:rPr>
          <w:b/>
          <w:bCs/>
        </w:rPr>
      </w:pPr>
    </w:p>
    <w:p w14:paraId="4EB8557F" w14:textId="77777777" w:rsidR="001F463B" w:rsidRDefault="001F463B">
      <w:pPr>
        <w:ind w:left="-414" w:right="-521"/>
        <w:rPr>
          <w:b/>
          <w:bCs/>
        </w:rPr>
      </w:pPr>
    </w:p>
    <w:p w14:paraId="10B4C47A" w14:textId="77777777" w:rsidR="001F463B" w:rsidRDefault="001F463B">
      <w:pPr>
        <w:ind w:left="-414" w:right="-521"/>
      </w:pPr>
      <w:r>
        <w:rPr>
          <w:b/>
          <w:bCs/>
        </w:rPr>
        <w:t>Please indicate if there are current or previous health problems concerning the following and attach appropriate details:</w:t>
      </w:r>
    </w:p>
    <w:p w14:paraId="01E23FE9" w14:textId="77777777" w:rsidR="001F463B" w:rsidRDefault="001F463B">
      <w:pPr>
        <w:ind w:left="-414" w:right="-521"/>
      </w:pPr>
    </w:p>
    <w:p w14:paraId="5FBA7AF9" w14:textId="77777777" w:rsidR="001F463B" w:rsidRDefault="001F463B">
      <w:pPr>
        <w:ind w:left="-414" w:right="-521"/>
      </w:pPr>
      <w:r>
        <w:t xml:space="preserve">Allergic Reactions </w:t>
      </w:r>
      <w:r>
        <w:tab/>
      </w:r>
      <w:r>
        <w:tab/>
      </w:r>
      <w:r>
        <w:tab/>
      </w:r>
      <w:r>
        <w:tab/>
      </w:r>
      <w:r>
        <w:tab/>
        <w:t>Oropharyngeal Region</w:t>
      </w:r>
    </w:p>
    <w:p w14:paraId="100C9E8B" w14:textId="77777777" w:rsidR="001F463B" w:rsidRDefault="001F463B">
      <w:pPr>
        <w:ind w:left="-414" w:right="-521"/>
      </w:pPr>
    </w:p>
    <w:p w14:paraId="4F2AFD2F" w14:textId="77777777" w:rsidR="001F463B" w:rsidRDefault="001F463B">
      <w:pPr>
        <w:ind w:left="-414" w:right="-521"/>
      </w:pPr>
      <w:r>
        <w:t>Cardiovascular System</w:t>
      </w:r>
      <w:r>
        <w:tab/>
      </w:r>
      <w:r>
        <w:tab/>
      </w:r>
      <w:r>
        <w:tab/>
      </w:r>
      <w:r>
        <w:tab/>
      </w:r>
      <w:r>
        <w:tab/>
        <w:t>Respiratory System</w:t>
      </w:r>
    </w:p>
    <w:p w14:paraId="3F3FC0E0" w14:textId="77777777" w:rsidR="001F463B" w:rsidRDefault="001F463B">
      <w:pPr>
        <w:ind w:left="-414" w:right="-521"/>
      </w:pPr>
    </w:p>
    <w:p w14:paraId="0BD73230" w14:textId="77777777" w:rsidR="001F463B" w:rsidRDefault="001F463B">
      <w:pPr>
        <w:ind w:left="-414" w:right="-521"/>
      </w:pPr>
      <w:r>
        <w:lastRenderedPageBreak/>
        <w:t>Endocrinological System</w:t>
      </w:r>
      <w:r>
        <w:tab/>
      </w:r>
      <w:r>
        <w:tab/>
      </w:r>
      <w:r>
        <w:tab/>
      </w:r>
      <w:r>
        <w:tab/>
      </w:r>
      <w:r>
        <w:tab/>
        <w:t>Sensory Systems</w:t>
      </w:r>
    </w:p>
    <w:p w14:paraId="59AD02A0" w14:textId="77777777" w:rsidR="001F463B" w:rsidRDefault="001F463B">
      <w:pPr>
        <w:ind w:left="-414" w:right="-521"/>
      </w:pPr>
    </w:p>
    <w:p w14:paraId="5D4A8DE3" w14:textId="77777777" w:rsidR="001F463B" w:rsidRDefault="001F463B">
      <w:pPr>
        <w:ind w:left="-414" w:right="-521"/>
      </w:pPr>
      <w:r>
        <w:t>Muscular Skeletal System</w:t>
      </w:r>
      <w:r>
        <w:tab/>
      </w:r>
      <w:r>
        <w:tab/>
      </w:r>
      <w:r>
        <w:tab/>
      </w:r>
      <w:r>
        <w:tab/>
      </w:r>
      <w:r>
        <w:tab/>
      </w:r>
      <w:r w:rsidR="004E20E2">
        <w:t>Integumentary System</w:t>
      </w:r>
    </w:p>
    <w:p w14:paraId="10322E89" w14:textId="77777777" w:rsidR="001F463B" w:rsidRDefault="001F463B">
      <w:pPr>
        <w:ind w:left="-414" w:right="-521"/>
      </w:pPr>
    </w:p>
    <w:p w14:paraId="702FF4EA" w14:textId="77777777" w:rsidR="001F463B" w:rsidRDefault="001F463B">
      <w:pPr>
        <w:ind w:left="-414" w:right="-521"/>
        <w:rPr>
          <w:b/>
          <w:bCs/>
        </w:rPr>
      </w:pPr>
      <w:r>
        <w:t>Nervous System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Urogenital </w:t>
      </w:r>
      <w:r w:rsidR="004E20E2">
        <w:t>S</w:t>
      </w:r>
      <w:r>
        <w:t>ystem</w:t>
      </w:r>
    </w:p>
    <w:p w14:paraId="7AD3A938" w14:textId="77777777" w:rsidR="001F463B" w:rsidRDefault="001F463B">
      <w:pPr>
        <w:ind w:left="-414" w:right="-521"/>
        <w:rPr>
          <w:b/>
          <w:bCs/>
        </w:rPr>
      </w:pPr>
    </w:p>
    <w:p w14:paraId="250FBF0F" w14:textId="77777777" w:rsidR="001F463B" w:rsidRDefault="001F463B">
      <w:pPr>
        <w:ind w:left="-414" w:right="-521"/>
        <w:rPr>
          <w:b/>
          <w:bCs/>
        </w:rPr>
      </w:pPr>
    </w:p>
    <w:p w14:paraId="682163B6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Please provide any details of blood screens performed including specific organ function tests and assays</w:t>
      </w:r>
    </w:p>
    <w:p w14:paraId="63FB1EF9" w14:textId="77777777" w:rsidR="001F463B" w:rsidRDefault="001F463B">
      <w:pPr>
        <w:ind w:left="-414" w:right="-521"/>
        <w:rPr>
          <w:b/>
          <w:bCs/>
        </w:rPr>
      </w:pPr>
    </w:p>
    <w:p w14:paraId="33E018D7" w14:textId="77777777" w:rsidR="001F463B" w:rsidRDefault="001F463B">
      <w:pPr>
        <w:ind w:left="-414" w:right="-521"/>
        <w:rPr>
          <w:b/>
          <w:bCs/>
        </w:rPr>
      </w:pPr>
    </w:p>
    <w:p w14:paraId="3725B68A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Date and purpose of any general anaesthetics</w:t>
      </w:r>
    </w:p>
    <w:p w14:paraId="3CD89C15" w14:textId="77777777" w:rsidR="001F463B" w:rsidRDefault="001F463B">
      <w:pPr>
        <w:ind w:left="-414" w:right="-521"/>
        <w:rPr>
          <w:b/>
          <w:bCs/>
        </w:rPr>
      </w:pPr>
    </w:p>
    <w:p w14:paraId="5CE8A433" w14:textId="77777777" w:rsidR="001F463B" w:rsidRDefault="001F463B">
      <w:pPr>
        <w:ind w:left="-414" w:right="-521"/>
        <w:rPr>
          <w:b/>
          <w:bCs/>
        </w:rPr>
      </w:pPr>
    </w:p>
    <w:p w14:paraId="63F018CF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Details of any ongoing medical treatments of conditions</w:t>
      </w:r>
    </w:p>
    <w:p w14:paraId="0CF4A6B4" w14:textId="77777777" w:rsidR="001F463B" w:rsidRDefault="001F463B">
      <w:pPr>
        <w:ind w:left="-414" w:right="-521"/>
        <w:rPr>
          <w:b/>
          <w:bCs/>
        </w:rPr>
      </w:pPr>
    </w:p>
    <w:p w14:paraId="20ABF147" w14:textId="77777777" w:rsidR="001F463B" w:rsidRDefault="001F463B">
      <w:pPr>
        <w:ind w:left="-414" w:right="-521"/>
        <w:rPr>
          <w:b/>
          <w:bCs/>
        </w:rPr>
      </w:pPr>
    </w:p>
    <w:p w14:paraId="7F53F8DF" w14:textId="77777777" w:rsidR="001F463B" w:rsidRDefault="001F463B">
      <w:pPr>
        <w:ind w:left="-414" w:right="-521"/>
        <w:rPr>
          <w:b/>
          <w:bCs/>
        </w:rPr>
      </w:pPr>
    </w:p>
    <w:p w14:paraId="537F792C" w14:textId="77777777" w:rsidR="001F463B" w:rsidRDefault="001F463B">
      <w:pPr>
        <w:ind w:left="-414" w:right="-521"/>
        <w:rPr>
          <w:b/>
          <w:bCs/>
        </w:rPr>
      </w:pPr>
    </w:p>
    <w:p w14:paraId="5C58780E" w14:textId="59241BB8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 xml:space="preserve">Please indicate </w:t>
      </w:r>
      <w:r w:rsidR="00676700">
        <w:rPr>
          <w:b/>
          <w:bCs/>
        </w:rPr>
        <w:t>the</w:t>
      </w:r>
      <w:r>
        <w:rPr>
          <w:b/>
          <w:bCs/>
        </w:rPr>
        <w:t xml:space="preserve"> email address the summary of the behaviour report </w:t>
      </w:r>
      <w:r w:rsidR="006B44B1">
        <w:rPr>
          <w:b/>
          <w:bCs/>
        </w:rPr>
        <w:t xml:space="preserve">and further correspondence </w:t>
      </w:r>
      <w:r>
        <w:rPr>
          <w:b/>
          <w:bCs/>
        </w:rPr>
        <w:t>should be forwarded to:</w:t>
      </w:r>
      <w:r w:rsidR="00676700">
        <w:rPr>
          <w:b/>
          <w:bCs/>
        </w:rPr>
        <w:br/>
      </w:r>
      <w:r w:rsidR="00676700">
        <w:rPr>
          <w:b/>
          <w:bCs/>
        </w:rPr>
        <w:br/>
      </w:r>
      <w:r w:rsidR="00676700">
        <w:rPr>
          <w:b/>
          <w:bCs/>
        </w:rPr>
        <w:br/>
      </w:r>
      <w:r w:rsidR="00676700">
        <w:rPr>
          <w:b/>
          <w:bCs/>
        </w:rPr>
        <w:br/>
        <w:t>Please do note the information in the covering letter regarding medical histories which can be useful for assessments but are now often required for insurance claims.</w:t>
      </w:r>
      <w:r w:rsidR="00676700">
        <w:rPr>
          <w:b/>
          <w:bCs/>
        </w:rPr>
        <w:br/>
      </w:r>
      <w:r w:rsidR="00676700">
        <w:rPr>
          <w:b/>
          <w:bCs/>
        </w:rPr>
        <w:br/>
      </w:r>
      <w:r w:rsidR="00676700">
        <w:rPr>
          <w:b/>
          <w:bCs/>
        </w:rPr>
        <w:br/>
      </w:r>
    </w:p>
    <w:p w14:paraId="4902A094" w14:textId="77777777" w:rsidR="001F463B" w:rsidRDefault="001F463B">
      <w:pPr>
        <w:ind w:left="-414" w:right="-521"/>
        <w:rPr>
          <w:b/>
          <w:bCs/>
        </w:rPr>
      </w:pPr>
    </w:p>
    <w:p w14:paraId="04D73266" w14:textId="77777777" w:rsidR="001F463B" w:rsidRDefault="001F463B">
      <w:pPr>
        <w:ind w:left="-414" w:right="-521"/>
        <w:rPr>
          <w:b/>
          <w:bCs/>
        </w:rPr>
      </w:pPr>
    </w:p>
    <w:p w14:paraId="4EB5245B" w14:textId="77777777" w:rsidR="001F463B" w:rsidRDefault="001F463B">
      <w:pPr>
        <w:ind w:left="-414" w:right="-521"/>
        <w:rPr>
          <w:b/>
          <w:bCs/>
        </w:rPr>
      </w:pPr>
    </w:p>
    <w:p w14:paraId="1640A4D5" w14:textId="77777777" w:rsidR="001F463B" w:rsidRDefault="001F463B">
      <w:pPr>
        <w:ind w:left="-414" w:right="-521"/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MRCVS</w:t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490036D3" w14:textId="77777777" w:rsidR="001F463B" w:rsidRDefault="001F463B">
      <w:pPr>
        <w:ind w:left="-414" w:right="-521"/>
        <w:rPr>
          <w:b/>
          <w:bCs/>
        </w:rPr>
      </w:pPr>
    </w:p>
    <w:p w14:paraId="28442661" w14:textId="77777777" w:rsidR="001F463B" w:rsidRDefault="001F463B">
      <w:pPr>
        <w:ind w:left="-414" w:right="-521"/>
        <w:rPr>
          <w:b/>
          <w:bCs/>
        </w:rPr>
      </w:pPr>
    </w:p>
    <w:p w14:paraId="59811607" w14:textId="77777777" w:rsidR="001F463B" w:rsidRDefault="001F463B">
      <w:pPr>
        <w:ind w:left="-414" w:right="-521"/>
        <w:rPr>
          <w:b/>
          <w:bCs/>
        </w:rPr>
      </w:pPr>
    </w:p>
    <w:p w14:paraId="4836ECA0" w14:textId="77777777" w:rsidR="001F463B" w:rsidRDefault="001F463B">
      <w:pPr>
        <w:ind w:left="-414" w:right="-521"/>
        <w:rPr>
          <w:b/>
          <w:bCs/>
        </w:rPr>
      </w:pPr>
    </w:p>
    <w:p w14:paraId="7E20870B" w14:textId="77777777" w:rsidR="001F463B" w:rsidRDefault="001F463B">
      <w:pPr>
        <w:ind w:left="-414" w:right="-521"/>
        <w:rPr>
          <w:b/>
          <w:bCs/>
        </w:rPr>
      </w:pPr>
    </w:p>
    <w:p w14:paraId="40E9B7CB" w14:textId="77777777" w:rsidR="001F463B" w:rsidRDefault="001F463B">
      <w:pPr>
        <w:ind w:left="-414" w:right="-521"/>
      </w:pPr>
      <w:r>
        <w:rPr>
          <w:b/>
          <w:bCs/>
        </w:rPr>
        <w:br/>
      </w:r>
    </w:p>
    <w:sectPr w:rsidR="001F4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18FC" w14:textId="77777777" w:rsidR="005377B7" w:rsidRDefault="005377B7" w:rsidP="00946CA7">
      <w:r>
        <w:separator/>
      </w:r>
    </w:p>
  </w:endnote>
  <w:endnote w:type="continuationSeparator" w:id="0">
    <w:p w14:paraId="4174950D" w14:textId="77777777" w:rsidR="005377B7" w:rsidRDefault="005377B7" w:rsidP="0094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7482" w14:textId="77777777" w:rsidR="00946CA7" w:rsidRDefault="00946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5F5F" w14:textId="77777777" w:rsidR="00946CA7" w:rsidRDefault="00946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F466" w14:textId="77777777" w:rsidR="00946CA7" w:rsidRDefault="00946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E497" w14:textId="77777777" w:rsidR="005377B7" w:rsidRDefault="005377B7" w:rsidP="00946CA7">
      <w:r>
        <w:separator/>
      </w:r>
    </w:p>
  </w:footnote>
  <w:footnote w:type="continuationSeparator" w:id="0">
    <w:p w14:paraId="68A9A37B" w14:textId="77777777" w:rsidR="005377B7" w:rsidRDefault="005377B7" w:rsidP="0094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0293" w14:textId="77777777" w:rsidR="00946CA7" w:rsidRDefault="00946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67FA" w14:textId="77777777" w:rsidR="00946CA7" w:rsidRDefault="00946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91B6" w14:textId="77777777" w:rsidR="00946CA7" w:rsidRDefault="00946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A7"/>
    <w:rsid w:val="001F463B"/>
    <w:rsid w:val="00205136"/>
    <w:rsid w:val="002760FF"/>
    <w:rsid w:val="002A35CF"/>
    <w:rsid w:val="002C5F47"/>
    <w:rsid w:val="003B57AA"/>
    <w:rsid w:val="003C5BED"/>
    <w:rsid w:val="00425A72"/>
    <w:rsid w:val="004A489D"/>
    <w:rsid w:val="004E20E2"/>
    <w:rsid w:val="005377B7"/>
    <w:rsid w:val="0059717E"/>
    <w:rsid w:val="006437F6"/>
    <w:rsid w:val="00676700"/>
    <w:rsid w:val="006B44B1"/>
    <w:rsid w:val="00744BC4"/>
    <w:rsid w:val="008615FB"/>
    <w:rsid w:val="00946CA7"/>
    <w:rsid w:val="00C75477"/>
    <w:rsid w:val="00D71462"/>
    <w:rsid w:val="00E16917"/>
    <w:rsid w:val="00E574C4"/>
    <w:rsid w:val="00E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17BB8F"/>
  <w15:chartTrackingRefBased/>
  <w15:docId w15:val="{A8911684-0113-1B4B-AFD6-CE58BD73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46C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6CA7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C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6CA7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pooley</dc:creator>
  <cp:keywords/>
  <cp:lastModifiedBy>Roz Pooley</cp:lastModifiedBy>
  <cp:revision>8</cp:revision>
  <cp:lastPrinted>1900-01-01T00:00:00Z</cp:lastPrinted>
  <dcterms:created xsi:type="dcterms:W3CDTF">2020-12-28T12:58:00Z</dcterms:created>
  <dcterms:modified xsi:type="dcterms:W3CDTF">2022-11-22T17:57:00Z</dcterms:modified>
</cp:coreProperties>
</file>